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CC0252" w:rsidRPr="00617819" w:rsidRDefault="00204127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Dizajn </w:t>
      </w:r>
      <w:r w:rsidR="0071462D">
        <w:rPr>
          <w:rFonts w:ascii="Times New Roman" w:eastAsia="Times New Roman" w:hAnsi="Times New Roman" w:cs="Times New Roman"/>
          <w:b/>
          <w:sz w:val="28"/>
          <w:szCs w:val="24"/>
        </w:rPr>
        <w:t>logotipa projekta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64C" w:rsidRDefault="005A164C" w:rsidP="005A164C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164C" w:rsidRDefault="005A164C" w:rsidP="005A16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</w:p>
    <w:p w:rsidR="005A164C" w:rsidRDefault="005A164C" w:rsidP="005A164C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7FB6" w:rsidRDefault="00167FB6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7FB6" w:rsidRDefault="00167FB6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7FB6" w:rsidRDefault="00167FB6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7FB6" w:rsidRDefault="00167FB6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046069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="00B1002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8D5091">
        <w:rPr>
          <w:rFonts w:ascii="Times New Roman" w:eastAsia="Times New Roman" w:hAnsi="Times New Roman" w:cs="Times New Roman"/>
          <w:b/>
          <w:sz w:val="24"/>
          <w:szCs w:val="24"/>
        </w:rPr>
        <w:t>prosinca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17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1590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50F0C" w:rsidRPr="00FE39DE" w:rsidRDefault="00550F0C" w:rsidP="00D72B9B">
      <w:pPr>
        <w:pStyle w:val="ListParagraph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r w:rsidR="00BF46E5" w:rsidRPr="00BF46E5">
        <w:rPr>
          <w:rFonts w:ascii="Times New Roman" w:eastAsia="Times New Roman" w:hAnsi="Times New Roman" w:cs="Times New Roman"/>
          <w:sz w:val="24"/>
          <w:szCs w:val="24"/>
        </w:rPr>
        <w:t>https://hvz.gov.hr/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9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</w:t>
      </w:r>
      <w:r w:rsidR="00AB7534">
        <w:rPr>
          <w:rFonts w:ascii="Times New Roman" w:eastAsia="Times New Roman" w:hAnsi="Times New Roman" w:cs="Times New Roman"/>
          <w:sz w:val="24"/>
          <w:szCs w:val="24"/>
        </w:rPr>
        <w:t>57</w:t>
      </w:r>
    </w:p>
    <w:p w:rsidR="00E52FD7" w:rsidRPr="000C34C5" w:rsidRDefault="00E52FD7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Mobitel: 091</w:t>
      </w:r>
      <w:r w:rsidR="00167FB6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112 1005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="00457845" w:rsidRPr="00A3284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jasna.jugec@hvz.hr</w:t>
        </w:r>
      </w:hyperlink>
      <w:r w:rsidR="00457845"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FD02DE">
        <w:t>480,00</w:t>
      </w:r>
      <w:r w:rsidRPr="00144D78">
        <w:t xml:space="preserve"> </w:t>
      </w:r>
      <w:r w:rsidR="00167FB6">
        <w:t>EUR</w:t>
      </w:r>
      <w:r w:rsidRPr="00144D78">
        <w:t>.</w:t>
      </w:r>
    </w:p>
    <w:p w:rsidR="00BF46E5" w:rsidRDefault="00BF46E5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Pr="00FB00BE" w:rsidRDefault="00895B9E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 xml:space="preserve">Dizajn </w:t>
      </w:r>
      <w:r w:rsidR="008D5091">
        <w:t>logotipa projekta</w:t>
      </w:r>
    </w:p>
    <w:p w:rsidR="00955195" w:rsidRPr="00624537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624537">
        <w:t xml:space="preserve">CPV oznaka i naziv: </w:t>
      </w:r>
      <w:r w:rsidR="008D5091" w:rsidRPr="00624537">
        <w:t>79822500</w:t>
      </w:r>
      <w:r w:rsidR="00895B9E" w:rsidRPr="00624537">
        <w:t xml:space="preserve"> </w:t>
      </w:r>
      <w:r w:rsidR="008D5091" w:rsidRPr="00624537">
        <w:t>Usluge grafičkog oblikovanja</w:t>
      </w:r>
    </w:p>
    <w:p w:rsidR="00550F0C" w:rsidRPr="00624537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624537">
        <w:t xml:space="preserve">Predmet nabave </w:t>
      </w:r>
      <w:r w:rsidR="008D5091" w:rsidRPr="00624537">
        <w:t>ni</w:t>
      </w:r>
      <w:r w:rsidRPr="00624537">
        <w:t>je podijeljen na grupe.</w:t>
      </w:r>
    </w:p>
    <w:p w:rsidR="00751F65" w:rsidRPr="00624537" w:rsidRDefault="00751F65" w:rsidP="00751F65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</w:pPr>
      <w:r w:rsidRPr="00624537">
        <w:t>Dizajn uključuje izradu idejnog rješenja logotipa i logoa projekta, uključivo dvije korekcije.</w:t>
      </w:r>
    </w:p>
    <w:p w:rsidR="00624537" w:rsidRPr="00624537" w:rsidRDefault="00FD02DE" w:rsidP="00AD2F8E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537">
        <w:rPr>
          <w:rFonts w:ascii="Times New Roman" w:eastAsia="Times New Roman" w:hAnsi="Times New Roman" w:cs="Times New Roman"/>
          <w:sz w:val="24"/>
          <w:szCs w:val="24"/>
        </w:rPr>
        <w:t>Log</w:t>
      </w:r>
      <w:r w:rsidR="00624537" w:rsidRPr="00624537">
        <w:rPr>
          <w:rFonts w:ascii="Times New Roman" w:eastAsia="Times New Roman" w:hAnsi="Times New Roman" w:cs="Times New Roman"/>
          <w:sz w:val="24"/>
          <w:szCs w:val="24"/>
        </w:rPr>
        <w:t>o</w:t>
      </w:r>
      <w:r w:rsidR="00751F65" w:rsidRPr="00624537">
        <w:rPr>
          <w:rFonts w:ascii="Times New Roman" w:eastAsia="Times New Roman" w:hAnsi="Times New Roman" w:cs="Times New Roman"/>
          <w:sz w:val="24"/>
          <w:szCs w:val="24"/>
        </w:rPr>
        <w:t>tip</w:t>
      </w:r>
      <w:r w:rsidRPr="00624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1F65" w:rsidRPr="00624537">
        <w:rPr>
          <w:rFonts w:ascii="Times New Roman" w:eastAsia="Times New Roman" w:hAnsi="Times New Roman" w:cs="Times New Roman"/>
          <w:sz w:val="24"/>
          <w:szCs w:val="24"/>
        </w:rPr>
        <w:t xml:space="preserve">i logo </w:t>
      </w:r>
      <w:r w:rsidR="005A164C" w:rsidRPr="00624537">
        <w:rPr>
          <w:rFonts w:ascii="Times New Roman" w:eastAsia="Times New Roman" w:hAnsi="Times New Roman" w:cs="Times New Roman"/>
          <w:sz w:val="24"/>
          <w:szCs w:val="24"/>
        </w:rPr>
        <w:t>se nabavlja</w:t>
      </w:r>
      <w:r w:rsidR="00751F65" w:rsidRPr="00624537">
        <w:rPr>
          <w:rFonts w:ascii="Times New Roman" w:eastAsia="Times New Roman" w:hAnsi="Times New Roman" w:cs="Times New Roman"/>
          <w:sz w:val="24"/>
          <w:szCs w:val="24"/>
        </w:rPr>
        <w:t>ju</w:t>
      </w:r>
      <w:r w:rsidR="005A164C" w:rsidRPr="00624537">
        <w:rPr>
          <w:rFonts w:ascii="Times New Roman" w:eastAsia="Times New Roman" w:hAnsi="Times New Roman" w:cs="Times New Roman"/>
          <w:sz w:val="24"/>
          <w:szCs w:val="24"/>
        </w:rPr>
        <w:t xml:space="preserve"> za projekt „Jačanje kapaciteta za protupožarnu zaštitu na brdsko-planinskim i potpomognutim područjima”, PK.3.4.03.0001 na temelju Ugovora o dodjeli bespovratnih sredstava za projekte koji se financiraju iz programa „Konkurentnost i kohezija” u financijskom razdoblju 2021.-2027.</w:t>
      </w:r>
      <w:r w:rsidR="00624537">
        <w:rPr>
          <w:rFonts w:ascii="Times New Roman" w:eastAsia="Times New Roman" w:hAnsi="Times New Roman" w:cs="Times New Roman"/>
          <w:sz w:val="24"/>
          <w:szCs w:val="24"/>
        </w:rPr>
        <w:t>, a u sklopu aktivnosti</w:t>
      </w:r>
      <w:r w:rsidR="00AD2F8E">
        <w:rPr>
          <w:rFonts w:ascii="Times New Roman" w:eastAsia="Times New Roman" w:hAnsi="Times New Roman" w:cs="Times New Roman"/>
          <w:sz w:val="24"/>
          <w:szCs w:val="24"/>
        </w:rPr>
        <w:t>:</w:t>
      </w:r>
      <w:r w:rsidR="00624537">
        <w:rPr>
          <w:rFonts w:ascii="Times New Roman" w:eastAsia="Times New Roman" w:hAnsi="Times New Roman" w:cs="Times New Roman"/>
          <w:sz w:val="24"/>
          <w:szCs w:val="24"/>
        </w:rPr>
        <w:t xml:space="preserve"> Podizanje svijesti o prevenciji požara.</w:t>
      </w:r>
    </w:p>
    <w:p w:rsidR="005A164C" w:rsidRPr="008C3A8D" w:rsidRDefault="005A164C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  <w:r w:rsidRPr="00BB0898">
        <w:t>Naručitelj je u Troškovniku odredio točne količine predmeta nabave.</w:t>
      </w:r>
    </w:p>
    <w:p w:rsidR="00BF46E5" w:rsidRDefault="00BF46E5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041482" w:rsidRPr="001167CA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1167CA">
        <w:rPr>
          <w:b/>
          <w:color w:val="000000"/>
        </w:rPr>
        <w:t>Tehničke specifikacije</w:t>
      </w:r>
      <w:r w:rsidRPr="001167CA">
        <w:t xml:space="preserve"> </w:t>
      </w:r>
    </w:p>
    <w:p w:rsidR="00E3149E" w:rsidRDefault="001E3076" w:rsidP="005A164C">
      <w:pPr>
        <w:pStyle w:val="t-9-8"/>
        <w:tabs>
          <w:tab w:val="left" w:pos="0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1E3076">
        <w:rPr>
          <w:color w:val="000000"/>
        </w:rPr>
        <w:t>Tehničke specifikacije nalaze se u prilogu ov</w:t>
      </w:r>
      <w:r w:rsidR="00DC34C1">
        <w:rPr>
          <w:color w:val="000000"/>
        </w:rPr>
        <w:t>e</w:t>
      </w:r>
      <w:r w:rsidRPr="001E3076">
        <w:rPr>
          <w:color w:val="000000"/>
        </w:rPr>
        <w:t xml:space="preserve"> </w:t>
      </w:r>
      <w:r w:rsidR="00DC34C1">
        <w:rPr>
          <w:color w:val="000000"/>
        </w:rPr>
        <w:t>dokumentacije o nabavi</w:t>
      </w:r>
      <w:r w:rsidR="004B1D73">
        <w:rPr>
          <w:color w:val="000000"/>
        </w:rPr>
        <w:t xml:space="preserve">. </w:t>
      </w:r>
      <w:r w:rsidR="004B1D73" w:rsidRPr="004B1D73">
        <w:rPr>
          <w:color w:val="000000"/>
        </w:rPr>
        <w:t>Nikakve inačice, dopune ili bilo kakve prepravke Tehničke specifikacije nisu dozvoljene, a ponude dostavljene na takav način bit će proglašene nepravilnima.</w:t>
      </w:r>
    </w:p>
    <w:p w:rsidR="00BF46E5" w:rsidRDefault="00BF46E5" w:rsidP="005A164C">
      <w:pPr>
        <w:pStyle w:val="t-9-8"/>
        <w:tabs>
          <w:tab w:val="left" w:pos="0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 xml:space="preserve">Mjesto isporuke </w:t>
      </w:r>
      <w:r w:rsidR="004B1D73">
        <w:t xml:space="preserve">je </w:t>
      </w:r>
      <w:r w:rsidR="008D5091">
        <w:t xml:space="preserve">Hrvatska vatrogasna zajednica, </w:t>
      </w:r>
      <w:r w:rsidR="004B1D73" w:rsidRPr="004B1D73">
        <w:t>Zagreb</w:t>
      </w:r>
      <w:r w:rsidR="008D5091">
        <w:t>.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FD02DE" w:rsidRDefault="007976AF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 xml:space="preserve">Rok </w:t>
      </w:r>
      <w:r w:rsidR="00FD02DE">
        <w:rPr>
          <w:rFonts w:ascii="Times New Roman" w:hAnsi="Times New Roman" w:cs="Times New Roman"/>
          <w:color w:val="000000"/>
          <w:sz w:val="24"/>
          <w:szCs w:val="24"/>
        </w:rPr>
        <w:t>za dostavu ponuda 0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FD02D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="00FD02DE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FD02D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02DE" w:rsidRDefault="00FD02DE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Rok za dostavu idejnog rješenja: 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D02DE" w:rsidRDefault="00FD02DE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Rok za dostavu 1. korekcije 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5B9E" w:rsidRDefault="00FD02DE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Rok za dostavu 2. korekcije 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0.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8D5091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95B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A164C" w:rsidRDefault="005A164C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ListParagraph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ListParagraph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D72B9B">
      <w:pPr>
        <w:pStyle w:val="ListParagraph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D72B9B">
      <w:pPr>
        <w:pStyle w:val="ListParagraph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5A164C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5A164C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F65FBA" w:rsidRDefault="00F65FBA" w:rsidP="005A164C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3061DA" w:rsidRDefault="00F65FBA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BF46E5" w:rsidRDefault="00BF46E5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5A164C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44307B" w:rsidRDefault="0044307B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B01D8B" w:rsidRDefault="002A7844" w:rsidP="005A164C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>izvadak iz sudskog, obrtnog ili drugog odgovarajućeg registra koji se vodi u državi članici njegova poslovnog nastana.</w:t>
      </w: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lastRenderedPageBreak/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Pr="00DB4011" w:rsidRDefault="00C6481F" w:rsidP="005A164C">
      <w:pPr>
        <w:tabs>
          <w:tab w:val="left" w:pos="0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C6481F" w:rsidRPr="00A24290" w:rsidRDefault="00C6481F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955195" w:rsidRDefault="00495822" w:rsidP="00D72B9B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5195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955195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195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955195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955195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</w:p>
    <w:p w:rsidR="00495822" w:rsidRPr="00955195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195">
        <w:rPr>
          <w:rFonts w:ascii="Times New Roman" w:hAnsi="Times New Roman" w:cs="Times New Roman"/>
          <w:sz w:val="24"/>
          <w:szCs w:val="24"/>
        </w:rPr>
        <w:t>Popunjen Troškovnik</w:t>
      </w:r>
    </w:p>
    <w:p w:rsidR="00F221A2" w:rsidRPr="000F0206" w:rsidRDefault="00F221A2" w:rsidP="00F221A2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861E5">
        <w:rPr>
          <w:rFonts w:ascii="Times New Roman" w:eastAsia="Times New Roman" w:hAnsi="Times New Roman" w:cs="Times New Roman"/>
          <w:sz w:val="24"/>
          <w:szCs w:val="24"/>
        </w:rPr>
        <w:t>otpisan</w:t>
      </w:r>
      <w:r>
        <w:rPr>
          <w:rFonts w:ascii="Times New Roman" w:eastAsia="Times New Roman" w:hAnsi="Times New Roman" w:cs="Times New Roman"/>
          <w:sz w:val="24"/>
          <w:szCs w:val="24"/>
        </w:rPr>
        <w:t>u i ovjerenu</w:t>
      </w:r>
      <w:r w:rsidRPr="00A861E5">
        <w:rPr>
          <w:rFonts w:ascii="Times New Roman" w:eastAsia="Times New Roman" w:hAnsi="Times New Roman" w:cs="Times New Roman"/>
          <w:sz w:val="24"/>
          <w:szCs w:val="24"/>
        </w:rPr>
        <w:t xml:space="preserve"> Tehničk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A861E5">
        <w:rPr>
          <w:rFonts w:ascii="Times New Roman" w:eastAsia="Times New Roman" w:hAnsi="Times New Roman" w:cs="Times New Roman"/>
          <w:sz w:val="24"/>
          <w:szCs w:val="24"/>
        </w:rPr>
        <w:t xml:space="preserve"> specifikacij</w:t>
      </w:r>
      <w:r>
        <w:rPr>
          <w:rFonts w:ascii="Times New Roman" w:eastAsia="Times New Roman" w:hAnsi="Times New Roman" w:cs="Times New Roman"/>
          <w:sz w:val="24"/>
          <w:szCs w:val="24"/>
        </w:rPr>
        <w:t>u. U znak prihvaćanja uvjeta iz T</w:t>
      </w:r>
      <w:r w:rsidRPr="007A7197">
        <w:rPr>
          <w:rFonts w:ascii="Times New Roman" w:eastAsia="Times New Roman" w:hAnsi="Times New Roman" w:cs="Times New Roman"/>
          <w:sz w:val="24"/>
          <w:szCs w:val="24"/>
        </w:rPr>
        <w:t>ehničk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A7197">
        <w:rPr>
          <w:rFonts w:ascii="Times New Roman" w:eastAsia="Times New Roman" w:hAnsi="Times New Roman" w:cs="Times New Roman"/>
          <w:sz w:val="24"/>
          <w:szCs w:val="24"/>
        </w:rPr>
        <w:t xml:space="preserve"> specifikacij</w:t>
      </w:r>
      <w:r>
        <w:rPr>
          <w:rFonts w:ascii="Times New Roman" w:eastAsia="Times New Roman" w:hAnsi="Times New Roman" w:cs="Times New Roman"/>
          <w:sz w:val="24"/>
          <w:szCs w:val="24"/>
        </w:rPr>
        <w:t>e, Ponuditelj svojim potpisom i pečatom o</w:t>
      </w:r>
      <w:r w:rsidRPr="00751F65">
        <w:rPr>
          <w:rFonts w:ascii="Times New Roman" w:eastAsia="Times New Roman" w:hAnsi="Times New Roman" w:cs="Times New Roman"/>
          <w:sz w:val="24"/>
          <w:szCs w:val="24"/>
        </w:rPr>
        <w:t>vjer</w:t>
      </w:r>
      <w:r>
        <w:rPr>
          <w:rFonts w:ascii="Times New Roman" w:eastAsia="Times New Roman" w:hAnsi="Times New Roman" w:cs="Times New Roman"/>
          <w:sz w:val="24"/>
          <w:szCs w:val="24"/>
        </w:rPr>
        <w:t>ava</w:t>
      </w:r>
      <w:r w:rsidRPr="009551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7A7197">
        <w:rPr>
          <w:rFonts w:ascii="Times New Roman" w:eastAsia="Times New Roman" w:hAnsi="Times New Roman" w:cs="Times New Roman"/>
          <w:sz w:val="24"/>
          <w:szCs w:val="24"/>
        </w:rPr>
        <w:t>ehničk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7A7197">
        <w:rPr>
          <w:rFonts w:ascii="Times New Roman" w:eastAsia="Times New Roman" w:hAnsi="Times New Roman" w:cs="Times New Roman"/>
          <w:sz w:val="24"/>
          <w:szCs w:val="24"/>
        </w:rPr>
        <w:t xml:space="preserve"> specifikacij</w:t>
      </w:r>
      <w:r>
        <w:rPr>
          <w:rFonts w:ascii="Times New Roman" w:eastAsia="Times New Roman" w:hAnsi="Times New Roman" w:cs="Times New Roman"/>
          <w:sz w:val="24"/>
          <w:szCs w:val="24"/>
        </w:rPr>
        <w:t>u i prilaže ju uz ponudu</w:t>
      </w:r>
    </w:p>
    <w:p w:rsidR="00F221A2" w:rsidRPr="000F0206" w:rsidRDefault="00F221A2" w:rsidP="00F221A2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F0206">
        <w:rPr>
          <w:rFonts w:ascii="Times New Roman" w:hAnsi="Times New Roman" w:cs="Times New Roman"/>
          <w:sz w:val="24"/>
          <w:szCs w:val="24"/>
        </w:rPr>
        <w:t xml:space="preserve">Dokumenti kojima se dokazuje da ne postoje osnove za isključenje (osnove za isključenje ponuditelja iz točke 3. ove </w:t>
      </w:r>
      <w:proofErr w:type="spellStart"/>
      <w:r w:rsidRPr="000F0206">
        <w:rPr>
          <w:rFonts w:ascii="Times New Roman" w:hAnsi="Times New Roman" w:cs="Times New Roman"/>
          <w:sz w:val="24"/>
          <w:szCs w:val="24"/>
        </w:rPr>
        <w:t>DoN</w:t>
      </w:r>
      <w:proofErr w:type="spellEnd"/>
      <w:r w:rsidRPr="000F0206">
        <w:rPr>
          <w:rFonts w:ascii="Times New Roman" w:hAnsi="Times New Roman" w:cs="Times New Roman"/>
          <w:sz w:val="24"/>
          <w:szCs w:val="24"/>
        </w:rPr>
        <w:t>)</w:t>
      </w:r>
    </w:p>
    <w:p w:rsidR="00F221A2" w:rsidRPr="000F0206" w:rsidRDefault="00F221A2" w:rsidP="00F221A2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206">
        <w:rPr>
          <w:rFonts w:ascii="Times New Roman" w:hAnsi="Times New Roman" w:cs="Times New Roman"/>
          <w:sz w:val="24"/>
          <w:szCs w:val="24"/>
        </w:rPr>
        <w:t>Dokumenti</w:t>
      </w:r>
      <w:r w:rsidRPr="000F0206">
        <w:rPr>
          <w:rFonts w:ascii="Times New Roman" w:eastAsia="Times New Roman" w:hAnsi="Times New Roman" w:cs="Times New Roman"/>
          <w:sz w:val="24"/>
          <w:szCs w:val="24"/>
        </w:rPr>
        <w:t xml:space="preserve"> kojima se dokazuju kriteriji za odabir gospodarskog subjekta (uvjeti sposobnosti ponuditelja iz točke 4. ove </w:t>
      </w:r>
      <w:proofErr w:type="spellStart"/>
      <w:r w:rsidRPr="000F0206">
        <w:rPr>
          <w:rFonts w:ascii="Times New Roman" w:eastAsia="Times New Roman" w:hAnsi="Times New Roman" w:cs="Times New Roman"/>
          <w:sz w:val="24"/>
          <w:szCs w:val="24"/>
        </w:rPr>
        <w:t>DoN</w:t>
      </w:r>
      <w:proofErr w:type="spellEnd"/>
      <w:r w:rsidRPr="000F020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5822" w:rsidRPr="000C6883" w:rsidRDefault="00495822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</w:t>
      </w:r>
      <w:r w:rsidR="00E901BB">
        <w:rPr>
          <w:b/>
        </w:rPr>
        <w:t>e</w:t>
      </w:r>
      <w:bookmarkStart w:id="2" w:name="_GoBack"/>
      <w:bookmarkEnd w:id="2"/>
    </w:p>
    <w:p w:rsidR="001851FA" w:rsidRDefault="001851FA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Style w:val="Hyperlink"/>
          <w:color w:val="auto"/>
          <w:u w:val="none"/>
        </w:rPr>
      </w:pPr>
      <w:r w:rsidRPr="008C3A8D">
        <w:t xml:space="preserve">Ponude se dostavljaju isključivo elektroničkim sredstvima komunikacije na e-mail: </w:t>
      </w:r>
      <w:r>
        <w:t>marina.pucketic</w:t>
      </w:r>
      <w:hyperlink r:id="rId11" w:history="1">
        <w:r w:rsidRPr="008C3A8D">
          <w:rPr>
            <w:rStyle w:val="Hyperlink"/>
            <w:color w:val="auto"/>
            <w:u w:val="none"/>
          </w:rPr>
          <w:t>@hvz.hr</w:t>
        </w:r>
      </w:hyperlink>
    </w:p>
    <w:p w:rsidR="00F221A2" w:rsidRDefault="001851FA" w:rsidP="005A164C">
      <w:pPr>
        <w:pStyle w:val="t-9-8"/>
        <w:tabs>
          <w:tab w:val="left" w:pos="709"/>
        </w:tabs>
        <w:spacing w:before="0" w:beforeAutospacing="0" w:after="0" w:afterAutospacing="0"/>
        <w:jc w:val="both"/>
      </w:pPr>
      <w:r>
        <w:tab/>
      </w:r>
    </w:p>
    <w:p w:rsidR="001851FA" w:rsidRPr="00112446" w:rsidRDefault="00F221A2" w:rsidP="005A164C">
      <w:pPr>
        <w:pStyle w:val="t-9-8"/>
        <w:tabs>
          <w:tab w:val="left" w:pos="709"/>
        </w:tabs>
        <w:spacing w:before="0" w:beforeAutospacing="0" w:after="0" w:afterAutospacing="0"/>
        <w:jc w:val="both"/>
      </w:pPr>
      <w:r>
        <w:tab/>
      </w:r>
      <w:r w:rsidR="001851FA" w:rsidRPr="007C2B0A">
        <w:t xml:space="preserve">Rok za dostavu ponuda je: </w:t>
      </w:r>
      <w:r w:rsidR="00895B9E">
        <w:t>0</w:t>
      </w:r>
      <w:r w:rsidR="008D5091">
        <w:t>9</w:t>
      </w:r>
      <w:r w:rsidR="001851FA" w:rsidRPr="007C2B0A">
        <w:t xml:space="preserve">. </w:t>
      </w:r>
      <w:r w:rsidR="008D5091">
        <w:t>siječnja</w:t>
      </w:r>
      <w:r w:rsidR="001851FA" w:rsidRPr="007C2B0A">
        <w:t xml:space="preserve"> 202</w:t>
      </w:r>
      <w:r w:rsidR="008D5091">
        <w:t>5</w:t>
      </w:r>
      <w:r w:rsidR="001851FA" w:rsidRPr="007C2B0A">
        <w:t>. do 1</w:t>
      </w:r>
      <w:r w:rsidR="00895B9E">
        <w:t>0</w:t>
      </w:r>
      <w:r w:rsidR="001851FA" w:rsidRPr="007C2B0A">
        <w:t>:00 sati</w:t>
      </w:r>
    </w:p>
    <w:p w:rsidR="001851FA" w:rsidRPr="00112446" w:rsidRDefault="001851FA" w:rsidP="001851FA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ListParagraph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F221A2" w:rsidRDefault="00F221A2" w:rsidP="00F221A2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Cs/>
          <w:color w:val="000000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566BD9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4439E3" w:rsidRPr="00490432" w:rsidRDefault="004439E3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0604" w:rsidRPr="00D91F4E" w:rsidRDefault="00490604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5767" w:rsidRDefault="00B05767" w:rsidP="005A164C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490604" w:rsidRPr="00026119" w:rsidRDefault="00490604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lastRenderedPageBreak/>
        <w:t>Jezik i pismo na kojem se izrađuju ponuda ili njezin dio</w:t>
      </w:r>
    </w:p>
    <w:p w:rsidR="002267C4" w:rsidRPr="00955195" w:rsidRDefault="002267C4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955195">
        <w:rPr>
          <w:color w:val="000000"/>
        </w:rPr>
        <w:t xml:space="preserve">Ponuda se izrađuje na hrvatskom jeziku i latiničnom pismu. </w:t>
      </w:r>
    </w:p>
    <w:p w:rsidR="00E90E48" w:rsidRPr="0046558E" w:rsidRDefault="002267C4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955195">
        <w:rPr>
          <w:color w:val="000000"/>
        </w:rPr>
        <w:t xml:space="preserve">Sva ostala dokumentacija koja se prilaže uz ponudu mora biti također na hrvatskom jeziku. 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5A164C">
        <w:t>3</w:t>
      </w:r>
      <w:r w:rsidR="00490604" w:rsidRPr="008C3A8D">
        <w:t>0 (</w:t>
      </w:r>
      <w:r w:rsidR="005A164C">
        <w:t>tri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3" w:name="OLE_LINK3"/>
      <w:bookmarkStart w:id="4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Pr="00167C39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</w:t>
      </w:r>
      <w:r w:rsidRPr="00167C39">
        <w:t>aran</w:t>
      </w:r>
      <w:r w:rsidR="000F32DA">
        <w:t>j</w:t>
      </w:r>
      <w:r w:rsidRPr="00167C39">
        <w:t>e ponuda nije javno.</w:t>
      </w:r>
    </w:p>
    <w:p w:rsidR="00BE01B8" w:rsidRPr="00BE01B8" w:rsidRDefault="0026509F" w:rsidP="00BE01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7C2B0A">
        <w:t xml:space="preserve">Datum: </w:t>
      </w:r>
      <w:r w:rsidR="00895B9E">
        <w:t>0</w:t>
      </w:r>
      <w:r w:rsidR="008D5091">
        <w:t>9</w:t>
      </w:r>
      <w:r w:rsidR="00BE01B8" w:rsidRPr="007C2B0A">
        <w:t xml:space="preserve">. </w:t>
      </w:r>
      <w:r w:rsidR="008D5091">
        <w:t>siječnja</w:t>
      </w:r>
      <w:r w:rsidR="00BE01B8" w:rsidRPr="007C2B0A">
        <w:t xml:space="preserve"> 202</w:t>
      </w:r>
      <w:r w:rsidR="008D5091">
        <w:t>5</w:t>
      </w:r>
      <w:r w:rsidR="00BE01B8" w:rsidRPr="007C2B0A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</w:t>
      </w:r>
      <w:r w:rsidR="00895B9E">
        <w:t>0</w:t>
      </w:r>
      <w:r w:rsidRPr="00B00C71">
        <w:t>:00</w:t>
      </w:r>
      <w:r w:rsidR="000C6883">
        <w:t xml:space="preserve"> h</w:t>
      </w:r>
    </w:p>
    <w:p w:rsidR="0026509F" w:rsidRPr="00B02A29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5A164C">
        <w:t>3</w:t>
      </w:r>
      <w:r w:rsidRPr="00CD37E1">
        <w:t>0 dana od dana isteka roka za dostavu ponude.</w:t>
      </w:r>
    </w:p>
    <w:p w:rsidR="00DB4011" w:rsidRDefault="00DB4011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5A164C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robu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5A164C" w:rsidRPr="007E7034" w:rsidRDefault="005A164C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5A164C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7B0C84" w:rsidRDefault="00574EF7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450C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 w:rsidR="003F48DF">
        <w:rPr>
          <w:rFonts w:ascii="Times New Roman" w:hAnsi="Times New Roman" w:cs="Times New Roman"/>
          <w:sz w:val="24"/>
          <w:szCs w:val="24"/>
        </w:rPr>
        <w:t>, 114/22</w:t>
      </w:r>
      <w:r w:rsidRPr="00AE450C">
        <w:rPr>
          <w:rFonts w:ascii="Times New Roman" w:hAnsi="Times New Roman" w:cs="Times New Roman"/>
          <w:sz w:val="24"/>
          <w:szCs w:val="24"/>
        </w:rPr>
        <w:t>), za nabavu roba i usluga manju od 2</w:t>
      </w:r>
      <w:r w:rsidR="003F48DF">
        <w:rPr>
          <w:rFonts w:ascii="Times New Roman" w:hAnsi="Times New Roman" w:cs="Times New Roman"/>
          <w:sz w:val="24"/>
          <w:szCs w:val="24"/>
        </w:rPr>
        <w:t>6</w:t>
      </w:r>
      <w:r w:rsidRPr="00AE450C">
        <w:rPr>
          <w:rFonts w:ascii="Times New Roman" w:hAnsi="Times New Roman" w:cs="Times New Roman"/>
          <w:sz w:val="24"/>
          <w:szCs w:val="24"/>
        </w:rPr>
        <w:t>.</w:t>
      </w:r>
      <w:r w:rsidR="003F48DF">
        <w:rPr>
          <w:rFonts w:ascii="Times New Roman" w:hAnsi="Times New Roman" w:cs="Times New Roman"/>
          <w:sz w:val="24"/>
          <w:szCs w:val="24"/>
        </w:rPr>
        <w:t>54</w:t>
      </w:r>
      <w:r w:rsidRPr="00AE450C">
        <w:rPr>
          <w:rFonts w:ascii="Times New Roman" w:hAnsi="Times New Roman" w:cs="Times New Roman"/>
          <w:sz w:val="24"/>
          <w:szCs w:val="24"/>
        </w:rPr>
        <w:t xml:space="preserve">0,00 </w:t>
      </w:r>
      <w:r w:rsidR="003F48DF">
        <w:rPr>
          <w:rFonts w:ascii="Times New Roman" w:hAnsi="Times New Roman" w:cs="Times New Roman"/>
          <w:sz w:val="24"/>
          <w:szCs w:val="24"/>
        </w:rPr>
        <w:t>eura</w:t>
      </w:r>
      <w:r w:rsidRPr="00AE450C">
        <w:rPr>
          <w:rFonts w:ascii="Times New Roman" w:hAnsi="Times New Roman" w:cs="Times New Roman"/>
          <w:sz w:val="24"/>
          <w:szCs w:val="24"/>
        </w:rPr>
        <w:t xml:space="preserve"> bez PDV, odnosno </w:t>
      </w:r>
      <w:r w:rsidR="003F48DF">
        <w:rPr>
          <w:rFonts w:ascii="Times New Roman" w:hAnsi="Times New Roman" w:cs="Times New Roman"/>
          <w:sz w:val="24"/>
          <w:szCs w:val="24"/>
        </w:rPr>
        <w:t>66.360</w:t>
      </w:r>
      <w:r w:rsidRPr="00AE450C">
        <w:rPr>
          <w:rFonts w:ascii="Times New Roman" w:hAnsi="Times New Roman" w:cs="Times New Roman"/>
          <w:sz w:val="24"/>
          <w:szCs w:val="24"/>
        </w:rPr>
        <w:t xml:space="preserve">,00 </w:t>
      </w:r>
      <w:r w:rsidR="003F48DF">
        <w:rPr>
          <w:rFonts w:ascii="Times New Roman" w:hAnsi="Times New Roman" w:cs="Times New Roman"/>
          <w:sz w:val="24"/>
          <w:szCs w:val="24"/>
        </w:rPr>
        <w:t>eura</w:t>
      </w:r>
      <w:r w:rsidRPr="00AE450C">
        <w:rPr>
          <w:rFonts w:ascii="Times New Roman" w:hAnsi="Times New Roman" w:cs="Times New Roman"/>
          <w:sz w:val="24"/>
          <w:szCs w:val="24"/>
        </w:rPr>
        <w:t xml:space="preserve"> za nabavu radova, nije obvezno provoditi postupke javne nabave propisane Zakonom o javnoj nabavi. Za ove vrijednosti nabave provodi se postupak jednostavne nabave, sukladno Uputi o provedbi postupaka jednostavne nabave, koju je propisao Naručitelj. Stoga se na ovaj postupak </w:t>
      </w:r>
      <w:r w:rsidR="00B02A29" w:rsidRPr="008C3A8D">
        <w:rPr>
          <w:rFonts w:ascii="Times New Roman" w:hAnsi="Times New Roman" w:cs="Times New Roman"/>
          <w:sz w:val="24"/>
          <w:szCs w:val="24"/>
        </w:rPr>
        <w:t>jednostavne</w:t>
      </w:r>
      <w:r w:rsidR="00B02A29">
        <w:rPr>
          <w:rFonts w:ascii="Times New Roman" w:hAnsi="Times New Roman" w:cs="Times New Roman"/>
          <w:sz w:val="24"/>
          <w:szCs w:val="24"/>
        </w:rPr>
        <w:t xml:space="preserve"> </w:t>
      </w:r>
      <w:r w:rsidRPr="00AE450C">
        <w:rPr>
          <w:rFonts w:ascii="Times New Roman" w:hAnsi="Times New Roman" w:cs="Times New Roman"/>
          <w:sz w:val="24"/>
          <w:szCs w:val="24"/>
        </w:rPr>
        <w:t>nabave ne primjenjuje niti jedan postupak pravne zaštite pred Državnom komisijom za kontrolu postupaka javne nabave.</w:t>
      </w:r>
    </w:p>
    <w:p w:rsidR="008C3A8D" w:rsidRDefault="008C3A8D" w:rsidP="005A164C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BD2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751F65" w:rsidRDefault="00751F65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AE450C" w:rsidRDefault="00AE450C" w:rsidP="00D72B9B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PL-1 Ponudbeni list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F7602B" w:rsidRDefault="00CE7282" w:rsidP="00D72B9B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4052B7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4052B7">
        <w:rPr>
          <w:rFonts w:ascii="Times New Roman" w:hAnsi="Times New Roman" w:cs="Times New Roman"/>
          <w:sz w:val="24"/>
          <w:szCs w:val="24"/>
        </w:rPr>
        <w:t xml:space="preserve"> </w:t>
      </w:r>
      <w:r w:rsidR="00AE450C"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D72B9B" w:rsidRPr="00BC7FD7" w:rsidRDefault="00CE1F7E" w:rsidP="00D81327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BC7FD7">
        <w:rPr>
          <w:rFonts w:ascii="Times New Roman" w:hAnsi="Times New Roman" w:cs="Times New Roman"/>
          <w:sz w:val="24"/>
          <w:szCs w:val="24"/>
        </w:rPr>
        <w:t>Tehničk</w:t>
      </w:r>
      <w:r w:rsidR="0041114B" w:rsidRPr="00BC7FD7">
        <w:rPr>
          <w:rFonts w:ascii="Times New Roman" w:hAnsi="Times New Roman" w:cs="Times New Roman"/>
          <w:sz w:val="24"/>
          <w:szCs w:val="24"/>
        </w:rPr>
        <w:t>a</w:t>
      </w:r>
      <w:r w:rsidRPr="00BC7FD7">
        <w:rPr>
          <w:rFonts w:ascii="Times New Roman" w:hAnsi="Times New Roman" w:cs="Times New Roman"/>
          <w:sz w:val="24"/>
          <w:szCs w:val="24"/>
        </w:rPr>
        <w:t xml:space="preserve"> specifikacij</w:t>
      </w:r>
      <w:r w:rsidR="0041114B" w:rsidRPr="00BC7FD7">
        <w:rPr>
          <w:rFonts w:ascii="Times New Roman" w:hAnsi="Times New Roman" w:cs="Times New Roman"/>
          <w:sz w:val="24"/>
          <w:szCs w:val="24"/>
        </w:rPr>
        <w:t>a</w:t>
      </w:r>
      <w:r w:rsidR="0041236E" w:rsidRPr="00BC7FD7">
        <w:rPr>
          <w:rFonts w:ascii="Times New Roman" w:hAnsi="Times New Roman" w:cs="Times New Roman"/>
          <w:sz w:val="24"/>
          <w:szCs w:val="24"/>
        </w:rPr>
        <w:t xml:space="preserve"> (</w:t>
      </w:r>
      <w:r w:rsidR="00895B9E">
        <w:rPr>
          <w:rFonts w:ascii="Times New Roman" w:hAnsi="Times New Roman" w:cs="Times New Roman"/>
          <w:sz w:val="24"/>
          <w:szCs w:val="24"/>
        </w:rPr>
        <w:t>1</w:t>
      </w:r>
      <w:r w:rsidR="0041236E" w:rsidRPr="00BC7FD7">
        <w:rPr>
          <w:rFonts w:ascii="Times New Roman" w:hAnsi="Times New Roman" w:cs="Times New Roman"/>
          <w:sz w:val="24"/>
          <w:szCs w:val="24"/>
        </w:rPr>
        <w:t xml:space="preserve"> stranic</w:t>
      </w:r>
      <w:r w:rsidR="00895B9E">
        <w:rPr>
          <w:rFonts w:ascii="Times New Roman" w:hAnsi="Times New Roman" w:cs="Times New Roman"/>
          <w:sz w:val="24"/>
          <w:szCs w:val="24"/>
        </w:rPr>
        <w:t>a</w:t>
      </w:r>
      <w:r w:rsidR="0041236E" w:rsidRPr="00BC7FD7">
        <w:rPr>
          <w:rFonts w:ascii="Times New Roman" w:hAnsi="Times New Roman" w:cs="Times New Roman"/>
          <w:sz w:val="24"/>
          <w:szCs w:val="24"/>
        </w:rPr>
        <w:t>)</w:t>
      </w:r>
      <w:bookmarkEnd w:id="3"/>
      <w:bookmarkEnd w:id="4"/>
    </w:p>
    <w:sectPr w:rsidR="00D72B9B" w:rsidRPr="00BC7FD7" w:rsidSect="0094006F">
      <w:footerReference w:type="default" r:id="rId12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BD8" w:rsidRDefault="00536BD8" w:rsidP="00A37B47">
      <w:pPr>
        <w:spacing w:line="240" w:lineRule="auto"/>
      </w:pPr>
      <w:r>
        <w:separator/>
      </w:r>
    </w:p>
  </w:endnote>
  <w:endnote w:type="continuationSeparator" w:id="0">
    <w:p w:rsidR="00536BD8" w:rsidRDefault="00536BD8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Footer"/>
      <w:jc w:val="center"/>
    </w:pPr>
    <w:r>
      <w:t>HRVATSKA VATROGASNA ZAJEDNICA</w:t>
    </w:r>
  </w:p>
  <w:p w:rsidR="00144D78" w:rsidRPr="008414CA" w:rsidRDefault="00144D78" w:rsidP="00175232">
    <w:pPr>
      <w:pStyle w:val="Footer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BD8" w:rsidRDefault="00536BD8" w:rsidP="00A37B47">
      <w:pPr>
        <w:spacing w:line="240" w:lineRule="auto"/>
      </w:pPr>
      <w:r>
        <w:separator/>
      </w:r>
    </w:p>
  </w:footnote>
  <w:footnote w:type="continuationSeparator" w:id="0">
    <w:p w:rsidR="00536BD8" w:rsidRDefault="00536BD8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4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2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4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62CB5C6A"/>
    <w:multiLevelType w:val="hybridMultilevel"/>
    <w:tmpl w:val="85C8C5EE"/>
    <w:lvl w:ilvl="0" w:tplc="4C26E0D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1"/>
  </w:num>
  <w:num w:numId="3">
    <w:abstractNumId w:val="29"/>
    <w:lvlOverride w:ilvl="0">
      <w:startOverride w:val="1"/>
    </w:lvlOverride>
  </w:num>
  <w:num w:numId="4">
    <w:abstractNumId w:val="19"/>
    <w:lvlOverride w:ilvl="0">
      <w:startOverride w:val="1"/>
    </w:lvlOverride>
  </w:num>
  <w:num w:numId="5">
    <w:abstractNumId w:val="10"/>
  </w:num>
  <w:num w:numId="6">
    <w:abstractNumId w:val="22"/>
  </w:num>
  <w:num w:numId="7">
    <w:abstractNumId w:val="4"/>
  </w:num>
  <w:num w:numId="8">
    <w:abstractNumId w:val="26"/>
  </w:num>
  <w:num w:numId="9">
    <w:abstractNumId w:val="34"/>
  </w:num>
  <w:num w:numId="10">
    <w:abstractNumId w:val="7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6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7"/>
  </w:num>
  <w:num w:numId="19">
    <w:abstractNumId w:val="21"/>
  </w:num>
  <w:num w:numId="20">
    <w:abstractNumId w:val="35"/>
  </w:num>
  <w:num w:numId="21">
    <w:abstractNumId w:val="31"/>
  </w:num>
  <w:num w:numId="22">
    <w:abstractNumId w:val="18"/>
  </w:num>
  <w:num w:numId="23">
    <w:abstractNumId w:val="38"/>
  </w:num>
  <w:num w:numId="24">
    <w:abstractNumId w:val="28"/>
  </w:num>
  <w:num w:numId="25">
    <w:abstractNumId w:val="9"/>
  </w:num>
  <w:num w:numId="26">
    <w:abstractNumId w:val="8"/>
  </w:num>
  <w:num w:numId="27">
    <w:abstractNumId w:val="23"/>
  </w:num>
  <w:num w:numId="28">
    <w:abstractNumId w:val="25"/>
  </w:num>
  <w:num w:numId="29">
    <w:abstractNumId w:val="14"/>
  </w:num>
  <w:num w:numId="30">
    <w:abstractNumId w:val="32"/>
  </w:num>
  <w:num w:numId="31">
    <w:abstractNumId w:val="12"/>
  </w:num>
  <w:num w:numId="32">
    <w:abstractNumId w:val="15"/>
  </w:num>
  <w:num w:numId="33">
    <w:abstractNumId w:val="33"/>
  </w:num>
  <w:num w:numId="34">
    <w:abstractNumId w:val="24"/>
  </w:num>
  <w:num w:numId="35">
    <w:abstractNumId w:val="2"/>
  </w:num>
  <w:num w:numId="36">
    <w:abstractNumId w:val="3"/>
  </w:num>
  <w:num w:numId="37">
    <w:abstractNumId w:val="27"/>
  </w:num>
  <w:num w:numId="38">
    <w:abstractNumId w:val="16"/>
  </w:num>
  <w:num w:numId="39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53B"/>
    <w:rsid w:val="00011BCC"/>
    <w:rsid w:val="00012AEC"/>
    <w:rsid w:val="00013296"/>
    <w:rsid w:val="00015652"/>
    <w:rsid w:val="00016D78"/>
    <w:rsid w:val="0002079D"/>
    <w:rsid w:val="0002172A"/>
    <w:rsid w:val="0002530E"/>
    <w:rsid w:val="00026119"/>
    <w:rsid w:val="000261E1"/>
    <w:rsid w:val="00026382"/>
    <w:rsid w:val="000315A4"/>
    <w:rsid w:val="00031CE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46069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1F6"/>
    <w:rsid w:val="000A04A4"/>
    <w:rsid w:val="000A09A6"/>
    <w:rsid w:val="000A0CA0"/>
    <w:rsid w:val="000A3431"/>
    <w:rsid w:val="000A50EC"/>
    <w:rsid w:val="000A5807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A56"/>
    <w:rsid w:val="000F1E2B"/>
    <w:rsid w:val="000F32DA"/>
    <w:rsid w:val="000F41CE"/>
    <w:rsid w:val="000F4C12"/>
    <w:rsid w:val="000F713C"/>
    <w:rsid w:val="00100154"/>
    <w:rsid w:val="00100314"/>
    <w:rsid w:val="00101BE3"/>
    <w:rsid w:val="00102FB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2446"/>
    <w:rsid w:val="00114F42"/>
    <w:rsid w:val="00115906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3658"/>
    <w:rsid w:val="00163E23"/>
    <w:rsid w:val="0016456C"/>
    <w:rsid w:val="00167C39"/>
    <w:rsid w:val="00167FB6"/>
    <w:rsid w:val="001708EE"/>
    <w:rsid w:val="00170AE1"/>
    <w:rsid w:val="001712AA"/>
    <w:rsid w:val="001741E9"/>
    <w:rsid w:val="00175232"/>
    <w:rsid w:val="00175FEC"/>
    <w:rsid w:val="001813DD"/>
    <w:rsid w:val="001851FA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8F5"/>
    <w:rsid w:val="001B7C1C"/>
    <w:rsid w:val="001B7CFA"/>
    <w:rsid w:val="001C08A8"/>
    <w:rsid w:val="001C0BA2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127"/>
    <w:rsid w:val="00204756"/>
    <w:rsid w:val="0021210D"/>
    <w:rsid w:val="00214AAB"/>
    <w:rsid w:val="002161F1"/>
    <w:rsid w:val="00216FA0"/>
    <w:rsid w:val="00220BDD"/>
    <w:rsid w:val="00221883"/>
    <w:rsid w:val="00222834"/>
    <w:rsid w:val="00223BA9"/>
    <w:rsid w:val="00223CE0"/>
    <w:rsid w:val="00224A13"/>
    <w:rsid w:val="00224C68"/>
    <w:rsid w:val="00225F69"/>
    <w:rsid w:val="002267C4"/>
    <w:rsid w:val="002269EE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23F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38A7"/>
    <w:rsid w:val="00284B39"/>
    <w:rsid w:val="00286A69"/>
    <w:rsid w:val="002920B7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4FDF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0E22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CB1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67C5E"/>
    <w:rsid w:val="00371F4A"/>
    <w:rsid w:val="0037264B"/>
    <w:rsid w:val="00375682"/>
    <w:rsid w:val="003801D1"/>
    <w:rsid w:val="0038090F"/>
    <w:rsid w:val="003816AD"/>
    <w:rsid w:val="00381910"/>
    <w:rsid w:val="00384621"/>
    <w:rsid w:val="003862C5"/>
    <w:rsid w:val="0038741C"/>
    <w:rsid w:val="003875FD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566"/>
    <w:rsid w:val="00397688"/>
    <w:rsid w:val="003A05C4"/>
    <w:rsid w:val="003A07C6"/>
    <w:rsid w:val="003A1A2A"/>
    <w:rsid w:val="003A1AA4"/>
    <w:rsid w:val="003A24CE"/>
    <w:rsid w:val="003A3C91"/>
    <w:rsid w:val="003A4082"/>
    <w:rsid w:val="003A4138"/>
    <w:rsid w:val="003A61AF"/>
    <w:rsid w:val="003A6669"/>
    <w:rsid w:val="003B0C81"/>
    <w:rsid w:val="003B4409"/>
    <w:rsid w:val="003C0A42"/>
    <w:rsid w:val="003C0CEF"/>
    <w:rsid w:val="003C39C1"/>
    <w:rsid w:val="003C3C40"/>
    <w:rsid w:val="003C3E1E"/>
    <w:rsid w:val="003C3FE0"/>
    <w:rsid w:val="003C4F07"/>
    <w:rsid w:val="003D35F5"/>
    <w:rsid w:val="003D36DC"/>
    <w:rsid w:val="003D5A13"/>
    <w:rsid w:val="003D665E"/>
    <w:rsid w:val="003D755D"/>
    <w:rsid w:val="003E4CA8"/>
    <w:rsid w:val="003E690C"/>
    <w:rsid w:val="003E7BF5"/>
    <w:rsid w:val="003F07FA"/>
    <w:rsid w:val="003F2448"/>
    <w:rsid w:val="003F3F66"/>
    <w:rsid w:val="003F48DF"/>
    <w:rsid w:val="003F554B"/>
    <w:rsid w:val="003F5D82"/>
    <w:rsid w:val="003F73EB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189"/>
    <w:rsid w:val="00432756"/>
    <w:rsid w:val="00433A82"/>
    <w:rsid w:val="00434646"/>
    <w:rsid w:val="00435083"/>
    <w:rsid w:val="0044307B"/>
    <w:rsid w:val="0044317B"/>
    <w:rsid w:val="00443515"/>
    <w:rsid w:val="004439E3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845"/>
    <w:rsid w:val="00457C79"/>
    <w:rsid w:val="004623C9"/>
    <w:rsid w:val="00462BD8"/>
    <w:rsid w:val="00463A5A"/>
    <w:rsid w:val="00463B22"/>
    <w:rsid w:val="0046558E"/>
    <w:rsid w:val="00466B8F"/>
    <w:rsid w:val="004710D5"/>
    <w:rsid w:val="004711CE"/>
    <w:rsid w:val="00472BC1"/>
    <w:rsid w:val="00474C5E"/>
    <w:rsid w:val="00477E8D"/>
    <w:rsid w:val="00477F87"/>
    <w:rsid w:val="00481186"/>
    <w:rsid w:val="00481B8B"/>
    <w:rsid w:val="004825D2"/>
    <w:rsid w:val="00484BAF"/>
    <w:rsid w:val="00485D61"/>
    <w:rsid w:val="00485EB7"/>
    <w:rsid w:val="004864C0"/>
    <w:rsid w:val="00490432"/>
    <w:rsid w:val="004904C9"/>
    <w:rsid w:val="00490604"/>
    <w:rsid w:val="00491F2F"/>
    <w:rsid w:val="00492356"/>
    <w:rsid w:val="004924F7"/>
    <w:rsid w:val="0049265C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C7360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6BD8"/>
    <w:rsid w:val="00537A2B"/>
    <w:rsid w:val="00540AA3"/>
    <w:rsid w:val="005418CD"/>
    <w:rsid w:val="00542E32"/>
    <w:rsid w:val="00544572"/>
    <w:rsid w:val="0054586A"/>
    <w:rsid w:val="005459B5"/>
    <w:rsid w:val="00547761"/>
    <w:rsid w:val="0055042E"/>
    <w:rsid w:val="00550F0C"/>
    <w:rsid w:val="00553421"/>
    <w:rsid w:val="00553746"/>
    <w:rsid w:val="005570B2"/>
    <w:rsid w:val="00557CFE"/>
    <w:rsid w:val="005601EF"/>
    <w:rsid w:val="00561B9C"/>
    <w:rsid w:val="00561D32"/>
    <w:rsid w:val="00564EBC"/>
    <w:rsid w:val="00565A31"/>
    <w:rsid w:val="00566BD9"/>
    <w:rsid w:val="00570700"/>
    <w:rsid w:val="00574E23"/>
    <w:rsid w:val="00574EF7"/>
    <w:rsid w:val="0057662F"/>
    <w:rsid w:val="00577B17"/>
    <w:rsid w:val="00580A55"/>
    <w:rsid w:val="00580BB8"/>
    <w:rsid w:val="00580D40"/>
    <w:rsid w:val="00581689"/>
    <w:rsid w:val="00581942"/>
    <w:rsid w:val="00582E08"/>
    <w:rsid w:val="00583589"/>
    <w:rsid w:val="00584166"/>
    <w:rsid w:val="005847FD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64C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6757"/>
    <w:rsid w:val="005D75BE"/>
    <w:rsid w:val="005D7E27"/>
    <w:rsid w:val="005E06F9"/>
    <w:rsid w:val="005E3A3D"/>
    <w:rsid w:val="005E407F"/>
    <w:rsid w:val="005E7B30"/>
    <w:rsid w:val="005F2A03"/>
    <w:rsid w:val="005F3EBD"/>
    <w:rsid w:val="005F7850"/>
    <w:rsid w:val="006024BE"/>
    <w:rsid w:val="00602FF7"/>
    <w:rsid w:val="00606AA7"/>
    <w:rsid w:val="00607764"/>
    <w:rsid w:val="00610182"/>
    <w:rsid w:val="00611918"/>
    <w:rsid w:val="00611DE0"/>
    <w:rsid w:val="00614C02"/>
    <w:rsid w:val="00617819"/>
    <w:rsid w:val="006205B9"/>
    <w:rsid w:val="00622BFA"/>
    <w:rsid w:val="00623A85"/>
    <w:rsid w:val="00624537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2946"/>
    <w:rsid w:val="00642E79"/>
    <w:rsid w:val="00643828"/>
    <w:rsid w:val="006457F1"/>
    <w:rsid w:val="006463DA"/>
    <w:rsid w:val="00646976"/>
    <w:rsid w:val="00646FC9"/>
    <w:rsid w:val="0064738D"/>
    <w:rsid w:val="00647655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661D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3A96"/>
    <w:rsid w:val="006A45E7"/>
    <w:rsid w:val="006B1BA1"/>
    <w:rsid w:val="006B1CD9"/>
    <w:rsid w:val="006B20E5"/>
    <w:rsid w:val="006B25E4"/>
    <w:rsid w:val="006B26FA"/>
    <w:rsid w:val="006B2B6E"/>
    <w:rsid w:val="006B2DD0"/>
    <w:rsid w:val="006B2EAB"/>
    <w:rsid w:val="006B489B"/>
    <w:rsid w:val="006B668F"/>
    <w:rsid w:val="006C0B84"/>
    <w:rsid w:val="006C21BD"/>
    <w:rsid w:val="006D0639"/>
    <w:rsid w:val="006D3389"/>
    <w:rsid w:val="006D6223"/>
    <w:rsid w:val="006D66E9"/>
    <w:rsid w:val="006D6CCB"/>
    <w:rsid w:val="006D7CD0"/>
    <w:rsid w:val="006E0944"/>
    <w:rsid w:val="006E0F5D"/>
    <w:rsid w:val="006E26B4"/>
    <w:rsid w:val="006E3DFE"/>
    <w:rsid w:val="006E43EA"/>
    <w:rsid w:val="006E4D84"/>
    <w:rsid w:val="006F1CC5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060E4"/>
    <w:rsid w:val="007102EF"/>
    <w:rsid w:val="0071196B"/>
    <w:rsid w:val="00712C52"/>
    <w:rsid w:val="0071462D"/>
    <w:rsid w:val="00721A13"/>
    <w:rsid w:val="00722834"/>
    <w:rsid w:val="00722B82"/>
    <w:rsid w:val="00723BEC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47F13"/>
    <w:rsid w:val="007505A4"/>
    <w:rsid w:val="00750923"/>
    <w:rsid w:val="007511C7"/>
    <w:rsid w:val="00751F65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197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2B0A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577"/>
    <w:rsid w:val="007E2D26"/>
    <w:rsid w:val="007E3D22"/>
    <w:rsid w:val="007E57BE"/>
    <w:rsid w:val="007E6331"/>
    <w:rsid w:val="007E68ED"/>
    <w:rsid w:val="007E7034"/>
    <w:rsid w:val="007E78FD"/>
    <w:rsid w:val="007E7DA1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08AE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139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4728"/>
    <w:rsid w:val="00895173"/>
    <w:rsid w:val="00895AB4"/>
    <w:rsid w:val="00895B9E"/>
    <w:rsid w:val="008A06A4"/>
    <w:rsid w:val="008A2750"/>
    <w:rsid w:val="008A40CF"/>
    <w:rsid w:val="008A4226"/>
    <w:rsid w:val="008A4AE9"/>
    <w:rsid w:val="008B0FF2"/>
    <w:rsid w:val="008B349C"/>
    <w:rsid w:val="008B5389"/>
    <w:rsid w:val="008B5A9C"/>
    <w:rsid w:val="008C0A5E"/>
    <w:rsid w:val="008C101B"/>
    <w:rsid w:val="008C3A8D"/>
    <w:rsid w:val="008C506A"/>
    <w:rsid w:val="008D021D"/>
    <w:rsid w:val="008D0BFE"/>
    <w:rsid w:val="008D1B83"/>
    <w:rsid w:val="008D3543"/>
    <w:rsid w:val="008D3684"/>
    <w:rsid w:val="008D398E"/>
    <w:rsid w:val="008D5091"/>
    <w:rsid w:val="008D5FDE"/>
    <w:rsid w:val="008D6787"/>
    <w:rsid w:val="008D6944"/>
    <w:rsid w:val="008D6FA5"/>
    <w:rsid w:val="008E20C9"/>
    <w:rsid w:val="008E67B2"/>
    <w:rsid w:val="008F0677"/>
    <w:rsid w:val="008F0F5F"/>
    <w:rsid w:val="008F1EA7"/>
    <w:rsid w:val="008F372E"/>
    <w:rsid w:val="008F3B4E"/>
    <w:rsid w:val="008F3CDB"/>
    <w:rsid w:val="008F5353"/>
    <w:rsid w:val="008F5726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79A3"/>
    <w:rsid w:val="0094006F"/>
    <w:rsid w:val="00941170"/>
    <w:rsid w:val="009429CF"/>
    <w:rsid w:val="0094457E"/>
    <w:rsid w:val="009472DE"/>
    <w:rsid w:val="00947548"/>
    <w:rsid w:val="009509F9"/>
    <w:rsid w:val="00950AD5"/>
    <w:rsid w:val="00953D51"/>
    <w:rsid w:val="00955195"/>
    <w:rsid w:val="0095722D"/>
    <w:rsid w:val="009572D2"/>
    <w:rsid w:val="00960268"/>
    <w:rsid w:val="009606A3"/>
    <w:rsid w:val="00960AC9"/>
    <w:rsid w:val="00961167"/>
    <w:rsid w:val="00961E4A"/>
    <w:rsid w:val="00965DFE"/>
    <w:rsid w:val="009672B1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0CD6"/>
    <w:rsid w:val="00991492"/>
    <w:rsid w:val="00992D6E"/>
    <w:rsid w:val="00993281"/>
    <w:rsid w:val="009961D5"/>
    <w:rsid w:val="009A0738"/>
    <w:rsid w:val="009A38D9"/>
    <w:rsid w:val="009A4039"/>
    <w:rsid w:val="009A7BE8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7E2"/>
    <w:rsid w:val="009E09AB"/>
    <w:rsid w:val="009E201E"/>
    <w:rsid w:val="009E2987"/>
    <w:rsid w:val="009E5234"/>
    <w:rsid w:val="009E52CB"/>
    <w:rsid w:val="009F1227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0F9"/>
    <w:rsid w:val="00A46711"/>
    <w:rsid w:val="00A476AD"/>
    <w:rsid w:val="00A531DC"/>
    <w:rsid w:val="00A54F33"/>
    <w:rsid w:val="00A558D5"/>
    <w:rsid w:val="00A573D2"/>
    <w:rsid w:val="00A63124"/>
    <w:rsid w:val="00A64CE6"/>
    <w:rsid w:val="00A65D0A"/>
    <w:rsid w:val="00A65E57"/>
    <w:rsid w:val="00A664AA"/>
    <w:rsid w:val="00A67A31"/>
    <w:rsid w:val="00A711DB"/>
    <w:rsid w:val="00A714AD"/>
    <w:rsid w:val="00A75696"/>
    <w:rsid w:val="00A757FE"/>
    <w:rsid w:val="00A767E9"/>
    <w:rsid w:val="00A76953"/>
    <w:rsid w:val="00A76AC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5D78"/>
    <w:rsid w:val="00A961C9"/>
    <w:rsid w:val="00AA13F6"/>
    <w:rsid w:val="00AA202E"/>
    <w:rsid w:val="00AA422D"/>
    <w:rsid w:val="00AA7218"/>
    <w:rsid w:val="00AB1826"/>
    <w:rsid w:val="00AB1A92"/>
    <w:rsid w:val="00AB366D"/>
    <w:rsid w:val="00AB5D91"/>
    <w:rsid w:val="00AB7534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2F8E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3D95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0020"/>
    <w:rsid w:val="00B13882"/>
    <w:rsid w:val="00B147C4"/>
    <w:rsid w:val="00B167E2"/>
    <w:rsid w:val="00B17455"/>
    <w:rsid w:val="00B201DE"/>
    <w:rsid w:val="00B218D5"/>
    <w:rsid w:val="00B2254D"/>
    <w:rsid w:val="00B2549C"/>
    <w:rsid w:val="00B26ADE"/>
    <w:rsid w:val="00B2784D"/>
    <w:rsid w:val="00B3060D"/>
    <w:rsid w:val="00B312D3"/>
    <w:rsid w:val="00B33940"/>
    <w:rsid w:val="00B34D00"/>
    <w:rsid w:val="00B3718B"/>
    <w:rsid w:val="00B40F6B"/>
    <w:rsid w:val="00B42977"/>
    <w:rsid w:val="00B4551E"/>
    <w:rsid w:val="00B52F57"/>
    <w:rsid w:val="00B542AA"/>
    <w:rsid w:val="00B54E10"/>
    <w:rsid w:val="00B557AB"/>
    <w:rsid w:val="00B56C24"/>
    <w:rsid w:val="00B61D69"/>
    <w:rsid w:val="00B62CBD"/>
    <w:rsid w:val="00B70AD0"/>
    <w:rsid w:val="00B71698"/>
    <w:rsid w:val="00B724DB"/>
    <w:rsid w:val="00B731EF"/>
    <w:rsid w:val="00B733ED"/>
    <w:rsid w:val="00B760B4"/>
    <w:rsid w:val="00B76309"/>
    <w:rsid w:val="00B8017C"/>
    <w:rsid w:val="00B80725"/>
    <w:rsid w:val="00B81F07"/>
    <w:rsid w:val="00B8503D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C7FD7"/>
    <w:rsid w:val="00BD0D22"/>
    <w:rsid w:val="00BD4F93"/>
    <w:rsid w:val="00BD62B3"/>
    <w:rsid w:val="00BD7CCE"/>
    <w:rsid w:val="00BD7E2C"/>
    <w:rsid w:val="00BE01B8"/>
    <w:rsid w:val="00BE4463"/>
    <w:rsid w:val="00BE6247"/>
    <w:rsid w:val="00BE6F2F"/>
    <w:rsid w:val="00BE7BEF"/>
    <w:rsid w:val="00BE7BFE"/>
    <w:rsid w:val="00BF0D5B"/>
    <w:rsid w:val="00BF14EA"/>
    <w:rsid w:val="00BF2446"/>
    <w:rsid w:val="00BF46E5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47B6"/>
    <w:rsid w:val="00C252E9"/>
    <w:rsid w:val="00C255D7"/>
    <w:rsid w:val="00C266DE"/>
    <w:rsid w:val="00C267E9"/>
    <w:rsid w:val="00C273D9"/>
    <w:rsid w:val="00C30886"/>
    <w:rsid w:val="00C3154D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57FF7"/>
    <w:rsid w:val="00C62205"/>
    <w:rsid w:val="00C632AA"/>
    <w:rsid w:val="00C63D3B"/>
    <w:rsid w:val="00C6481F"/>
    <w:rsid w:val="00C6751D"/>
    <w:rsid w:val="00C73703"/>
    <w:rsid w:val="00C74115"/>
    <w:rsid w:val="00C741EE"/>
    <w:rsid w:val="00C766DC"/>
    <w:rsid w:val="00C77120"/>
    <w:rsid w:val="00C80906"/>
    <w:rsid w:val="00C80BAC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1F42"/>
    <w:rsid w:val="00CA266F"/>
    <w:rsid w:val="00CA3171"/>
    <w:rsid w:val="00CA3617"/>
    <w:rsid w:val="00CA40D8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1665B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385"/>
    <w:rsid w:val="00D32B35"/>
    <w:rsid w:val="00D331B3"/>
    <w:rsid w:val="00D33447"/>
    <w:rsid w:val="00D33F82"/>
    <w:rsid w:val="00D34488"/>
    <w:rsid w:val="00D35295"/>
    <w:rsid w:val="00D37C8E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06D"/>
    <w:rsid w:val="00D60F83"/>
    <w:rsid w:val="00D6277C"/>
    <w:rsid w:val="00D66924"/>
    <w:rsid w:val="00D72B9B"/>
    <w:rsid w:val="00D74487"/>
    <w:rsid w:val="00D75C39"/>
    <w:rsid w:val="00D76532"/>
    <w:rsid w:val="00D76A17"/>
    <w:rsid w:val="00D81327"/>
    <w:rsid w:val="00D82C9C"/>
    <w:rsid w:val="00D82E64"/>
    <w:rsid w:val="00D837FE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30A3"/>
    <w:rsid w:val="00DB3D1B"/>
    <w:rsid w:val="00DB3F27"/>
    <w:rsid w:val="00DB4011"/>
    <w:rsid w:val="00DB73AE"/>
    <w:rsid w:val="00DC141F"/>
    <w:rsid w:val="00DC34C1"/>
    <w:rsid w:val="00DC5226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769"/>
    <w:rsid w:val="00E14950"/>
    <w:rsid w:val="00E15241"/>
    <w:rsid w:val="00E15FBB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48F7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A91"/>
    <w:rsid w:val="00E46C39"/>
    <w:rsid w:val="00E4740E"/>
    <w:rsid w:val="00E479AF"/>
    <w:rsid w:val="00E50545"/>
    <w:rsid w:val="00E5195C"/>
    <w:rsid w:val="00E51F21"/>
    <w:rsid w:val="00E52DE0"/>
    <w:rsid w:val="00E52FD7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1BB"/>
    <w:rsid w:val="00E90E48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3614"/>
    <w:rsid w:val="00EA4A30"/>
    <w:rsid w:val="00EA511B"/>
    <w:rsid w:val="00EA6F92"/>
    <w:rsid w:val="00EB0A25"/>
    <w:rsid w:val="00EB0A91"/>
    <w:rsid w:val="00EB0AE6"/>
    <w:rsid w:val="00EB1064"/>
    <w:rsid w:val="00EB19A0"/>
    <w:rsid w:val="00EB251B"/>
    <w:rsid w:val="00EB4AEE"/>
    <w:rsid w:val="00EB5945"/>
    <w:rsid w:val="00EB7AF1"/>
    <w:rsid w:val="00EC1610"/>
    <w:rsid w:val="00EC2939"/>
    <w:rsid w:val="00EC54FE"/>
    <w:rsid w:val="00EC7504"/>
    <w:rsid w:val="00ED0628"/>
    <w:rsid w:val="00ED3B01"/>
    <w:rsid w:val="00ED423C"/>
    <w:rsid w:val="00ED7053"/>
    <w:rsid w:val="00EE0A76"/>
    <w:rsid w:val="00EE3AB7"/>
    <w:rsid w:val="00EE4B83"/>
    <w:rsid w:val="00EE6DAF"/>
    <w:rsid w:val="00EF2457"/>
    <w:rsid w:val="00EF79A2"/>
    <w:rsid w:val="00F028D4"/>
    <w:rsid w:val="00F034F8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1A2"/>
    <w:rsid w:val="00F22359"/>
    <w:rsid w:val="00F23AE0"/>
    <w:rsid w:val="00F25104"/>
    <w:rsid w:val="00F25F58"/>
    <w:rsid w:val="00F300D4"/>
    <w:rsid w:val="00F30401"/>
    <w:rsid w:val="00F30F29"/>
    <w:rsid w:val="00F316CC"/>
    <w:rsid w:val="00F31EDF"/>
    <w:rsid w:val="00F32C84"/>
    <w:rsid w:val="00F32F02"/>
    <w:rsid w:val="00F33A7C"/>
    <w:rsid w:val="00F3480B"/>
    <w:rsid w:val="00F34EB8"/>
    <w:rsid w:val="00F36D40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57E71"/>
    <w:rsid w:val="00F60443"/>
    <w:rsid w:val="00F62EBC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0BE"/>
    <w:rsid w:val="00FB0D2F"/>
    <w:rsid w:val="00FB2633"/>
    <w:rsid w:val="00FB445E"/>
    <w:rsid w:val="00FC24CF"/>
    <w:rsid w:val="00FC24F4"/>
    <w:rsid w:val="00FC2695"/>
    <w:rsid w:val="00FC28EB"/>
    <w:rsid w:val="00FC2DE6"/>
    <w:rsid w:val="00FC30E1"/>
    <w:rsid w:val="00FC51EC"/>
    <w:rsid w:val="00FC6000"/>
    <w:rsid w:val="00FD02DE"/>
    <w:rsid w:val="00FD2D84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690A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3D7012"/>
  <w15:docId w15:val="{F9293E76-B6B8-4828-B472-440D4A6D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Heading1">
    <w:name w:val="heading 1"/>
    <w:basedOn w:val="Normal"/>
    <w:next w:val="Normal"/>
    <w:link w:val="Heading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Heading7Char">
    <w:name w:val="Heading 7 Char"/>
    <w:basedOn w:val="DefaultParagraphFont"/>
    <w:link w:val="Heading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BodyText">
    <w:name w:val="Body Text"/>
    <w:basedOn w:val="Normal"/>
    <w:link w:val="BodyText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semiHidden/>
    <w:rsid w:val="008906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0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rsid w:val="008906DE"/>
    <w:rPr>
      <w:color w:val="0000FF"/>
      <w:u w:val="single"/>
    </w:rPr>
  </w:style>
  <w:style w:type="paragraph" w:styleId="BodyText2">
    <w:name w:val="Body Text 2"/>
    <w:basedOn w:val="Normal"/>
    <w:link w:val="BodyText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8906DE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BodyText3Char">
    <w:name w:val="Body Text 3 Char"/>
    <w:basedOn w:val="DefaultParagraphFont"/>
    <w:link w:val="BodyText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BodyTextIndent2">
    <w:name w:val="Body Text Indent 2"/>
    <w:basedOn w:val="Normal"/>
    <w:link w:val="BodyTextIndent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ListParagraph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ListParagraphChar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DefaultParagraphFont"/>
    <w:rsid w:val="00133853"/>
    <w:rPr>
      <w:b/>
      <w:bCs/>
    </w:rPr>
  </w:style>
  <w:style w:type="character" w:customStyle="1" w:styleId="super">
    <w:name w:val="super"/>
    <w:basedOn w:val="DefaultParagraphFont"/>
    <w:rsid w:val="00AF08EF"/>
    <w:rPr>
      <w:sz w:val="17"/>
      <w:szCs w:val="17"/>
      <w:vertAlign w:val="superscript"/>
    </w:rPr>
  </w:style>
  <w:style w:type="character" w:customStyle="1" w:styleId="st1">
    <w:name w:val="st1"/>
    <w:basedOn w:val="DefaultParagraphFont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FootnoteReferenc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Heading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ListParagraphChar">
    <w:name w:val="List Paragraph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ListParagraph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ntenseReference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CommentText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1424F0"/>
    <w:pPr>
      <w:spacing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A27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van.perovic@hvz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asna.jugec@hvz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p@duzs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CDC90-899A-4431-8D63-4ACF7B7C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1392</Words>
  <Characters>7938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Ivan Perović</cp:lastModifiedBy>
  <cp:revision>9</cp:revision>
  <cp:lastPrinted>2021-05-26T09:50:00Z</cp:lastPrinted>
  <dcterms:created xsi:type="dcterms:W3CDTF">2024-12-30T09:42:00Z</dcterms:created>
  <dcterms:modified xsi:type="dcterms:W3CDTF">2024-12-30T11:16:00Z</dcterms:modified>
</cp:coreProperties>
</file>